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79B98" w14:textId="77777777" w:rsidR="003B3B34" w:rsidRDefault="003B3B34" w:rsidP="00392BB6"/>
    <w:p w14:paraId="793EA324" w14:textId="77777777" w:rsidR="00C83784" w:rsidRPr="00C83784" w:rsidRDefault="00C83784" w:rsidP="00C83784"/>
    <w:p w14:paraId="7305A5B8" w14:textId="77777777" w:rsidR="00C83784" w:rsidRPr="00C83784" w:rsidRDefault="00C83784" w:rsidP="00C83784">
      <w:pPr>
        <w:rPr>
          <w:b/>
          <w:bCs/>
        </w:rPr>
      </w:pPr>
      <w:r w:rsidRPr="00C83784">
        <w:t xml:space="preserve"> </w:t>
      </w:r>
      <w:r w:rsidRPr="00C83784">
        <w:rPr>
          <w:b/>
          <w:bCs/>
        </w:rPr>
        <w:t xml:space="preserve">25. feb. 2026| Ekstraordinær Generalforsamling i Grundejerforeningen Fårehave - Fælleshave </w:t>
      </w:r>
    </w:p>
    <w:p w14:paraId="3AB3779C" w14:textId="77777777" w:rsidR="00C83784" w:rsidRPr="00C83784" w:rsidRDefault="00C83784" w:rsidP="006B7F53">
      <w:pPr>
        <w:spacing w:line="240" w:lineRule="auto"/>
      </w:pPr>
      <w:r w:rsidRPr="00C83784">
        <w:t xml:space="preserve">1. Valg af </w:t>
      </w:r>
      <w:proofErr w:type="gramStart"/>
      <w:r w:rsidRPr="00C83784">
        <w:t>dirigent :</w:t>
      </w:r>
      <w:proofErr w:type="gramEnd"/>
      <w:r w:rsidRPr="00C83784">
        <w:t xml:space="preserve"> Evald Fårehave 208. Konstaterer at ekstraordinær generalforsamling er varslet rettidigt og korrekt indkaldt </w:t>
      </w:r>
    </w:p>
    <w:p w14:paraId="12006794" w14:textId="77777777" w:rsidR="00C83784" w:rsidRPr="00C83784" w:rsidRDefault="00C83784" w:rsidP="006B7F53">
      <w:pPr>
        <w:spacing w:line="240" w:lineRule="auto"/>
      </w:pPr>
      <w:r w:rsidRPr="00C83784">
        <w:t xml:space="preserve">2. Valg af </w:t>
      </w:r>
      <w:proofErr w:type="gramStart"/>
      <w:r w:rsidRPr="00C83784">
        <w:t>Referent :</w:t>
      </w:r>
      <w:proofErr w:type="gramEnd"/>
      <w:r w:rsidRPr="00C83784">
        <w:t xml:space="preserve"> Klaus Fårehave 215 </w:t>
      </w:r>
    </w:p>
    <w:p w14:paraId="34924C51" w14:textId="77777777" w:rsidR="00C83784" w:rsidRPr="00C83784" w:rsidRDefault="00C83784" w:rsidP="006B7F53">
      <w:pPr>
        <w:spacing w:line="240" w:lineRule="auto"/>
      </w:pPr>
      <w:r w:rsidRPr="00C83784">
        <w:t xml:space="preserve">3. Valg af 2 </w:t>
      </w:r>
      <w:proofErr w:type="gramStart"/>
      <w:r w:rsidRPr="00C83784">
        <w:t>stemmetællere :</w:t>
      </w:r>
      <w:proofErr w:type="gramEnd"/>
      <w:r w:rsidRPr="00C83784">
        <w:t xml:space="preserve"> Vibeke Meyer, Eva Nørskov </w:t>
      </w:r>
    </w:p>
    <w:p w14:paraId="6B869810" w14:textId="77777777" w:rsidR="00C83784" w:rsidRPr="00C83784" w:rsidRDefault="00C83784" w:rsidP="006B7F53">
      <w:pPr>
        <w:spacing w:line="240" w:lineRule="auto"/>
      </w:pPr>
      <w:r w:rsidRPr="00C83784">
        <w:t xml:space="preserve">4. Formand Lars fremlægger plan for nyt asfaltslidlag på Fårehave og Fælleshave som beskrevet i indkaldelsen. Supplerende oplyses: a. Tilbud fra LT er baseret på BA6 asfalt og er eksklusive opkørsler og revneforsegling. Merpris for SMA6 asfalt er 30.000 kr </w:t>
      </w:r>
    </w:p>
    <w:p w14:paraId="25849972" w14:textId="77777777" w:rsidR="00C83784" w:rsidRPr="00C83784" w:rsidRDefault="00C83784" w:rsidP="006B7F53">
      <w:pPr>
        <w:spacing w:line="240" w:lineRule="auto"/>
      </w:pPr>
      <w:r w:rsidRPr="00C83784">
        <w:t xml:space="preserve">b. Arkil tilbud er baseret på SMA6 asfalt og er inklusive opkørsler </w:t>
      </w:r>
    </w:p>
    <w:p w14:paraId="6AFF7929" w14:textId="77777777" w:rsidR="00C83784" w:rsidRPr="00C83784" w:rsidRDefault="00C83784" w:rsidP="006B7F53">
      <w:pPr>
        <w:spacing w:line="240" w:lineRule="auto"/>
      </w:pPr>
      <w:r w:rsidRPr="00C83784">
        <w:t xml:space="preserve">c. Indhentede tilbud omfatter kun områder berørt af fjernvarmearbejdet </w:t>
      </w:r>
    </w:p>
    <w:p w14:paraId="2DE1293E" w14:textId="2808355E" w:rsidR="00C83784" w:rsidRPr="00C83784" w:rsidRDefault="00C83784" w:rsidP="006B7F53">
      <w:pPr>
        <w:spacing w:line="240" w:lineRule="auto"/>
      </w:pPr>
      <w:r w:rsidRPr="00C83784">
        <w:t xml:space="preserve">d. Det vurderes, at </w:t>
      </w:r>
      <w:proofErr w:type="gramStart"/>
      <w:r w:rsidRPr="00C83784">
        <w:t>LT tilbud</w:t>
      </w:r>
      <w:proofErr w:type="gramEnd"/>
      <w:r w:rsidRPr="00C83784">
        <w:t xml:space="preserve"> vil løbe op i 704.000 sammenlignet med Arkil tilbud på 770.000. Priser er inkl moms </w:t>
      </w:r>
    </w:p>
    <w:p w14:paraId="31F7FA9A" w14:textId="77777777" w:rsidR="00C83784" w:rsidRPr="00C83784" w:rsidRDefault="00C83784" w:rsidP="006B7F53">
      <w:pPr>
        <w:spacing w:line="240" w:lineRule="auto"/>
      </w:pPr>
      <w:r w:rsidRPr="00C83784">
        <w:t xml:space="preserve">5. Punkter belyst under diskussion a. Kan vi sikre os, at kvaliteten af arbejdet er i orden? Evald kender begge firmaer som velrenommerede og professionelle. Lars oplyser, at Haderslev Fjernvarme samarbejder med begge firmaer. </w:t>
      </w:r>
    </w:p>
    <w:p w14:paraId="1155BFF0" w14:textId="77777777" w:rsidR="00C83784" w:rsidRPr="00C83784" w:rsidRDefault="00C83784" w:rsidP="006B7F53">
      <w:pPr>
        <w:spacing w:line="240" w:lineRule="auto"/>
      </w:pPr>
      <w:r w:rsidRPr="00C83784">
        <w:t xml:space="preserve">b. Holdbarhed af asfalttyper: 10-15 år for BA6. 15-20 år for SMA6 </w:t>
      </w:r>
    </w:p>
    <w:p w14:paraId="21B1136F" w14:textId="77777777" w:rsidR="00C83784" w:rsidRPr="00C83784" w:rsidRDefault="00C83784" w:rsidP="006B7F53">
      <w:pPr>
        <w:spacing w:line="240" w:lineRule="auto"/>
      </w:pPr>
      <w:r w:rsidRPr="00C83784">
        <w:t xml:space="preserve">c. Asfaltområder, der ikke renoveres: Revner vedligeholdes (dækket af tilbud) </w:t>
      </w:r>
    </w:p>
    <w:p w14:paraId="21435A79" w14:textId="77777777" w:rsidR="00C83784" w:rsidRPr="00C83784" w:rsidRDefault="00C83784" w:rsidP="006B7F53">
      <w:pPr>
        <w:spacing w:line="240" w:lineRule="auto"/>
      </w:pPr>
      <w:r w:rsidRPr="00C83784">
        <w:t xml:space="preserve">d. Nuværende belægning er formentlig mellem 9 og 14 år gammel. </w:t>
      </w:r>
    </w:p>
    <w:p w14:paraId="2FF2A2EF" w14:textId="77777777" w:rsidR="00C83784" w:rsidRPr="00C83784" w:rsidRDefault="00C83784" w:rsidP="006B7F53">
      <w:pPr>
        <w:spacing w:line="240" w:lineRule="auto"/>
      </w:pPr>
      <w:r w:rsidRPr="00C83784">
        <w:t xml:space="preserve">e. Pt spares 36.000 op årligt på asfaltkonto. Opsparing for 2025 er ikke indeholdt i det udsendte tal </w:t>
      </w:r>
    </w:p>
    <w:p w14:paraId="0A616F89" w14:textId="77777777" w:rsidR="00C83784" w:rsidRPr="00C83784" w:rsidRDefault="00C83784" w:rsidP="006B7F53">
      <w:pPr>
        <w:spacing w:line="240" w:lineRule="auto"/>
      </w:pPr>
      <w:r w:rsidRPr="00C83784">
        <w:t xml:space="preserve">f. Der er ingen forskel i tykkelsen af slidlag i tilbud (2-3 cm) </w:t>
      </w:r>
    </w:p>
    <w:p w14:paraId="4E9C932F" w14:textId="0D722A62" w:rsidR="00C83784" w:rsidRPr="00C83784" w:rsidRDefault="00C83784" w:rsidP="006B7F53">
      <w:pPr>
        <w:spacing w:line="240" w:lineRule="auto"/>
      </w:pPr>
      <w:r w:rsidRPr="00C83784">
        <w:t xml:space="preserve">g. Det er uvist, om LT’s tilbud omfatter stykket Fårehave 117-119. Arkils gør ikke </w:t>
      </w:r>
    </w:p>
    <w:p w14:paraId="67C749BD" w14:textId="77777777" w:rsidR="00C83784" w:rsidRPr="00C83784" w:rsidRDefault="00C83784" w:rsidP="006B7F53">
      <w:pPr>
        <w:spacing w:line="240" w:lineRule="auto"/>
      </w:pPr>
      <w:r w:rsidRPr="00C83784">
        <w:t xml:space="preserve">6. Afstemning: Der var enighed om afstemning ved håndsoprækning a. Har bestyrelsen mandat til at arbejde videre med asfaltprojekt som beskrevet i oplæg (Ja/Nej) Forslaget blev enstemmigt vedtaget blandt de fremmødte (Ja) </w:t>
      </w:r>
    </w:p>
    <w:p w14:paraId="2BF6EAC6" w14:textId="190AC3DA" w:rsidR="00C83784" w:rsidRPr="00C83784" w:rsidRDefault="00C83784" w:rsidP="006B7F53">
      <w:pPr>
        <w:spacing w:line="240" w:lineRule="auto"/>
      </w:pPr>
      <w:r w:rsidRPr="00C83784">
        <w:t xml:space="preserve">b. Skal bestyrelsen arbejde videre med asfaltprojekt baseret på SMA6 asfalt (Ja/Nej) Forslaget blev enstemmigt vedtaget blandt de fremmødte (Ja) </w:t>
      </w:r>
    </w:p>
    <w:p w14:paraId="3A99714A" w14:textId="77777777" w:rsidR="00C83784" w:rsidRPr="00C83784" w:rsidRDefault="00C83784" w:rsidP="006B7F53">
      <w:pPr>
        <w:spacing w:line="240" w:lineRule="auto"/>
      </w:pPr>
      <w:r w:rsidRPr="00C83784">
        <w:t xml:space="preserve">7. Videre forløb Uden egentlig afstemning var der almindelig enighed om, at bestyrelsen skal udarbejde et beslutningsforslag til den ordinære generalforsamling som omfatter a. Asfaltering af område som beskrevet i nuværende oplæg </w:t>
      </w:r>
    </w:p>
    <w:p w14:paraId="2B9C090A" w14:textId="77777777" w:rsidR="00C83784" w:rsidRPr="00C83784" w:rsidRDefault="00C83784" w:rsidP="006B7F53">
      <w:pPr>
        <w:spacing w:line="240" w:lineRule="auto"/>
      </w:pPr>
      <w:r w:rsidRPr="00C83784">
        <w:t xml:space="preserve">b. Evt asfaltering Fårehave 117–119 </w:t>
      </w:r>
    </w:p>
    <w:p w14:paraId="1C13805A" w14:textId="77777777" w:rsidR="00C83784" w:rsidRPr="00C83784" w:rsidRDefault="00C83784" w:rsidP="006B7F53">
      <w:pPr>
        <w:spacing w:line="240" w:lineRule="auto"/>
      </w:pPr>
      <w:r w:rsidRPr="00C83784">
        <w:t xml:space="preserve">c. Evt asfaltering af indkørsel fra Ladegårdsvej til Fårehave </w:t>
      </w:r>
    </w:p>
    <w:p w14:paraId="4BF006D5" w14:textId="1291762B" w:rsidR="00C83784" w:rsidRPr="00C83784" w:rsidRDefault="00C83784" w:rsidP="006B7F53">
      <w:pPr>
        <w:spacing w:line="240" w:lineRule="auto"/>
      </w:pPr>
      <w:r w:rsidRPr="00C83784">
        <w:t xml:space="preserve">d. Evt asfaltering af hele området </w:t>
      </w:r>
    </w:p>
    <w:p w14:paraId="69610910" w14:textId="0FD42313" w:rsidR="00392BB6" w:rsidRPr="00392BB6" w:rsidRDefault="00C83784" w:rsidP="009F7D4C">
      <w:pPr>
        <w:spacing w:line="240" w:lineRule="auto"/>
      </w:pPr>
      <w:r w:rsidRPr="00C83784">
        <w:t xml:space="preserve">8. Eventuelt a. Mona foreslår en fælles Facebook gruppe for hele grundejerforeningen for at orientere om hændelser i området. Ansøg om medlemskab i Fårehave-6100 </w:t>
      </w:r>
    </w:p>
    <w:sectPr w:rsidR="00392BB6" w:rsidRPr="00392BB6" w:rsidSect="009800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E214" w14:textId="77777777" w:rsidR="00246969" w:rsidRDefault="00246969" w:rsidP="00F07DF6">
      <w:pPr>
        <w:spacing w:after="0" w:line="240" w:lineRule="auto"/>
      </w:pPr>
      <w:r>
        <w:separator/>
      </w:r>
    </w:p>
  </w:endnote>
  <w:endnote w:type="continuationSeparator" w:id="0">
    <w:p w14:paraId="44A9E20A" w14:textId="77777777" w:rsidR="00246969" w:rsidRDefault="00246969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0" w14:textId="77777777" w:rsidR="00B17D52" w:rsidRDefault="00B17D5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1" w14:textId="77777777" w:rsidR="00665D96" w:rsidRDefault="00665D96" w:rsidP="009A2903">
    <w:pPr>
      <w:pStyle w:val="Sidefod"/>
    </w:pPr>
  </w:p>
  <w:p w14:paraId="2A679BA2" w14:textId="77777777" w:rsidR="00665D96" w:rsidRPr="002E69C9" w:rsidRDefault="00665D96" w:rsidP="009A2903">
    <w:pPr>
      <w:pStyle w:val="Sidefod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4" w14:textId="77777777" w:rsidR="00B17D52" w:rsidRDefault="00B17D5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783EC" w14:textId="77777777" w:rsidR="00246969" w:rsidRDefault="00246969" w:rsidP="00F07DF6">
      <w:pPr>
        <w:spacing w:after="0" w:line="240" w:lineRule="auto"/>
      </w:pPr>
      <w:r>
        <w:separator/>
      </w:r>
    </w:p>
  </w:footnote>
  <w:footnote w:type="continuationSeparator" w:id="0">
    <w:p w14:paraId="4901D452" w14:textId="77777777" w:rsidR="00246969" w:rsidRDefault="00246969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E" w14:textId="77777777" w:rsidR="00B17D52" w:rsidRDefault="00B17D5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F" w14:textId="77777777" w:rsidR="00665D96" w:rsidRDefault="00B17D52">
    <w:pPr>
      <w:pStyle w:val="Sidehoved"/>
    </w:pPr>
    <w:r>
      <w:rPr>
        <w:noProof/>
        <w:lang w:eastAsia="da-DK"/>
      </w:rPr>
      <w:drawing>
        <wp:inline distT="0" distB="0" distL="0" distR="0" wp14:anchorId="2A679BA5" wp14:editId="2A679BA6">
          <wp:extent cx="6017260" cy="800100"/>
          <wp:effectExtent l="0" t="0" r="2540" b="0"/>
          <wp:docPr id="1952197523" name="Billede 1952197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3" w14:textId="77777777" w:rsidR="00B17D52" w:rsidRDefault="00B17D5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0CB"/>
    <w:multiLevelType w:val="hybridMultilevel"/>
    <w:tmpl w:val="2D9C03C4"/>
    <w:lvl w:ilvl="0" w:tplc="8828FF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B56FA9"/>
    <w:multiLevelType w:val="hybridMultilevel"/>
    <w:tmpl w:val="6180F992"/>
    <w:lvl w:ilvl="0" w:tplc="0016BE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5E53A6"/>
    <w:multiLevelType w:val="multilevel"/>
    <w:tmpl w:val="A1BAC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838BE"/>
    <w:multiLevelType w:val="hybridMultilevel"/>
    <w:tmpl w:val="B71EAA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96C7D"/>
    <w:multiLevelType w:val="hybridMultilevel"/>
    <w:tmpl w:val="6B4821F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D38A4"/>
    <w:multiLevelType w:val="hybridMultilevel"/>
    <w:tmpl w:val="52F02AD0"/>
    <w:lvl w:ilvl="0" w:tplc="B6EAB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0335594"/>
    <w:multiLevelType w:val="hybridMultilevel"/>
    <w:tmpl w:val="C916D5D2"/>
    <w:lvl w:ilvl="0" w:tplc="0406000F">
      <w:start w:val="1"/>
      <w:numFmt w:val="decimal"/>
      <w:lvlText w:val="%1."/>
      <w:lvlJc w:val="left"/>
      <w:pPr>
        <w:ind w:left="3328" w:hanging="360"/>
      </w:pPr>
    </w:lvl>
    <w:lvl w:ilvl="1" w:tplc="04060019">
      <w:start w:val="1"/>
      <w:numFmt w:val="lowerLetter"/>
      <w:lvlText w:val="%2."/>
      <w:lvlJc w:val="left"/>
      <w:pPr>
        <w:ind w:left="4048" w:hanging="360"/>
      </w:pPr>
    </w:lvl>
    <w:lvl w:ilvl="2" w:tplc="0406001B" w:tentative="1">
      <w:start w:val="1"/>
      <w:numFmt w:val="lowerRoman"/>
      <w:lvlText w:val="%3."/>
      <w:lvlJc w:val="right"/>
      <w:pPr>
        <w:ind w:left="4768" w:hanging="180"/>
      </w:pPr>
    </w:lvl>
    <w:lvl w:ilvl="3" w:tplc="0406000F" w:tentative="1">
      <w:start w:val="1"/>
      <w:numFmt w:val="decimal"/>
      <w:lvlText w:val="%4."/>
      <w:lvlJc w:val="left"/>
      <w:pPr>
        <w:ind w:left="5488" w:hanging="360"/>
      </w:pPr>
    </w:lvl>
    <w:lvl w:ilvl="4" w:tplc="04060019" w:tentative="1">
      <w:start w:val="1"/>
      <w:numFmt w:val="lowerLetter"/>
      <w:lvlText w:val="%5."/>
      <w:lvlJc w:val="left"/>
      <w:pPr>
        <w:ind w:left="6208" w:hanging="360"/>
      </w:pPr>
    </w:lvl>
    <w:lvl w:ilvl="5" w:tplc="0406001B" w:tentative="1">
      <w:start w:val="1"/>
      <w:numFmt w:val="lowerRoman"/>
      <w:lvlText w:val="%6."/>
      <w:lvlJc w:val="right"/>
      <w:pPr>
        <w:ind w:left="6928" w:hanging="180"/>
      </w:pPr>
    </w:lvl>
    <w:lvl w:ilvl="6" w:tplc="0406000F" w:tentative="1">
      <w:start w:val="1"/>
      <w:numFmt w:val="decimal"/>
      <w:lvlText w:val="%7."/>
      <w:lvlJc w:val="left"/>
      <w:pPr>
        <w:ind w:left="7648" w:hanging="360"/>
      </w:pPr>
    </w:lvl>
    <w:lvl w:ilvl="7" w:tplc="04060019" w:tentative="1">
      <w:start w:val="1"/>
      <w:numFmt w:val="lowerLetter"/>
      <w:lvlText w:val="%8."/>
      <w:lvlJc w:val="left"/>
      <w:pPr>
        <w:ind w:left="8368" w:hanging="360"/>
      </w:pPr>
    </w:lvl>
    <w:lvl w:ilvl="8" w:tplc="0406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8" w15:restartNumberingAfterBreak="0">
    <w:nsid w:val="72A568A2"/>
    <w:multiLevelType w:val="hybridMultilevel"/>
    <w:tmpl w:val="D0469FD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7242573">
    <w:abstractNumId w:val="5"/>
  </w:num>
  <w:num w:numId="2" w16cid:durableId="1643994993">
    <w:abstractNumId w:val="6"/>
  </w:num>
  <w:num w:numId="3" w16cid:durableId="125397544">
    <w:abstractNumId w:val="0"/>
  </w:num>
  <w:num w:numId="4" w16cid:durableId="1244684549">
    <w:abstractNumId w:val="1"/>
  </w:num>
  <w:num w:numId="5" w16cid:durableId="2010935819">
    <w:abstractNumId w:val="7"/>
  </w:num>
  <w:num w:numId="6" w16cid:durableId="1416246531">
    <w:abstractNumId w:val="3"/>
  </w:num>
  <w:num w:numId="7" w16cid:durableId="408818516">
    <w:abstractNumId w:val="4"/>
  </w:num>
  <w:num w:numId="8" w16cid:durableId="166024921">
    <w:abstractNumId w:val="8"/>
  </w:num>
  <w:num w:numId="9" w16cid:durableId="1994672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70602"/>
    <w:rsid w:val="0009332F"/>
    <w:rsid w:val="000B0518"/>
    <w:rsid w:val="000E012E"/>
    <w:rsid w:val="00111FFE"/>
    <w:rsid w:val="00124035"/>
    <w:rsid w:val="00125EFD"/>
    <w:rsid w:val="00142564"/>
    <w:rsid w:val="00146E65"/>
    <w:rsid w:val="00160D15"/>
    <w:rsid w:val="00172FAF"/>
    <w:rsid w:val="00196CFB"/>
    <w:rsid w:val="001A1CF9"/>
    <w:rsid w:val="001D2483"/>
    <w:rsid w:val="001E440C"/>
    <w:rsid w:val="00223A39"/>
    <w:rsid w:val="00246969"/>
    <w:rsid w:val="002760D3"/>
    <w:rsid w:val="002A0186"/>
    <w:rsid w:val="002A75B1"/>
    <w:rsid w:val="002C0EC9"/>
    <w:rsid w:val="002E69C9"/>
    <w:rsid w:val="002E7EE1"/>
    <w:rsid w:val="002F2A92"/>
    <w:rsid w:val="00324AD7"/>
    <w:rsid w:val="00341C99"/>
    <w:rsid w:val="00351676"/>
    <w:rsid w:val="00371B44"/>
    <w:rsid w:val="0037756A"/>
    <w:rsid w:val="00392BB6"/>
    <w:rsid w:val="003B3B34"/>
    <w:rsid w:val="003E1C91"/>
    <w:rsid w:val="004234C3"/>
    <w:rsid w:val="004374CF"/>
    <w:rsid w:val="004B2D2B"/>
    <w:rsid w:val="004B7577"/>
    <w:rsid w:val="004D6DFE"/>
    <w:rsid w:val="004F07DB"/>
    <w:rsid w:val="004F7AB6"/>
    <w:rsid w:val="00511D2B"/>
    <w:rsid w:val="00511E0E"/>
    <w:rsid w:val="00513575"/>
    <w:rsid w:val="00523474"/>
    <w:rsid w:val="00525CC3"/>
    <w:rsid w:val="005607F9"/>
    <w:rsid w:val="005649E8"/>
    <w:rsid w:val="0058345E"/>
    <w:rsid w:val="0059610C"/>
    <w:rsid w:val="005D37CB"/>
    <w:rsid w:val="005E44D5"/>
    <w:rsid w:val="005F2E51"/>
    <w:rsid w:val="006004D3"/>
    <w:rsid w:val="006625E9"/>
    <w:rsid w:val="00665D96"/>
    <w:rsid w:val="0068056B"/>
    <w:rsid w:val="006A165F"/>
    <w:rsid w:val="006A69D8"/>
    <w:rsid w:val="006B7F53"/>
    <w:rsid w:val="006E1B18"/>
    <w:rsid w:val="006E667F"/>
    <w:rsid w:val="00712578"/>
    <w:rsid w:val="00712595"/>
    <w:rsid w:val="00753CF1"/>
    <w:rsid w:val="00785E00"/>
    <w:rsid w:val="007932CF"/>
    <w:rsid w:val="00796292"/>
    <w:rsid w:val="007B109D"/>
    <w:rsid w:val="007B24D0"/>
    <w:rsid w:val="007E2A77"/>
    <w:rsid w:val="007F622B"/>
    <w:rsid w:val="0081646E"/>
    <w:rsid w:val="00816604"/>
    <w:rsid w:val="008454F5"/>
    <w:rsid w:val="00845538"/>
    <w:rsid w:val="00855926"/>
    <w:rsid w:val="00864AC0"/>
    <w:rsid w:val="00893575"/>
    <w:rsid w:val="008D0B09"/>
    <w:rsid w:val="008E5E4B"/>
    <w:rsid w:val="00912F43"/>
    <w:rsid w:val="00936DF7"/>
    <w:rsid w:val="00940C47"/>
    <w:rsid w:val="0094369A"/>
    <w:rsid w:val="00966395"/>
    <w:rsid w:val="00980081"/>
    <w:rsid w:val="009A2903"/>
    <w:rsid w:val="009A7A0D"/>
    <w:rsid w:val="009B067C"/>
    <w:rsid w:val="009B7859"/>
    <w:rsid w:val="009C2B4F"/>
    <w:rsid w:val="009D571D"/>
    <w:rsid w:val="009E1BBD"/>
    <w:rsid w:val="009E5FB9"/>
    <w:rsid w:val="009E62EE"/>
    <w:rsid w:val="009F7D4C"/>
    <w:rsid w:val="00A1422F"/>
    <w:rsid w:val="00A15309"/>
    <w:rsid w:val="00A3249F"/>
    <w:rsid w:val="00A44828"/>
    <w:rsid w:val="00A46135"/>
    <w:rsid w:val="00A71549"/>
    <w:rsid w:val="00A7177D"/>
    <w:rsid w:val="00AA62DD"/>
    <w:rsid w:val="00AC00DD"/>
    <w:rsid w:val="00AD2BCA"/>
    <w:rsid w:val="00AE2E8F"/>
    <w:rsid w:val="00AF052C"/>
    <w:rsid w:val="00B132BD"/>
    <w:rsid w:val="00B17077"/>
    <w:rsid w:val="00B17D52"/>
    <w:rsid w:val="00B2485E"/>
    <w:rsid w:val="00B45836"/>
    <w:rsid w:val="00B87986"/>
    <w:rsid w:val="00B91DEF"/>
    <w:rsid w:val="00BA0A14"/>
    <w:rsid w:val="00BA31D1"/>
    <w:rsid w:val="00BD0310"/>
    <w:rsid w:val="00BD0352"/>
    <w:rsid w:val="00BD75D4"/>
    <w:rsid w:val="00C001F0"/>
    <w:rsid w:val="00C228F4"/>
    <w:rsid w:val="00C77273"/>
    <w:rsid w:val="00C83784"/>
    <w:rsid w:val="00CA602D"/>
    <w:rsid w:val="00CF0967"/>
    <w:rsid w:val="00CF0D07"/>
    <w:rsid w:val="00CF6911"/>
    <w:rsid w:val="00D53D3D"/>
    <w:rsid w:val="00D6758D"/>
    <w:rsid w:val="00D756D1"/>
    <w:rsid w:val="00D9443B"/>
    <w:rsid w:val="00DB3DB9"/>
    <w:rsid w:val="00DD18C5"/>
    <w:rsid w:val="00DE6C65"/>
    <w:rsid w:val="00DF3E60"/>
    <w:rsid w:val="00DF4276"/>
    <w:rsid w:val="00E474CF"/>
    <w:rsid w:val="00E734A2"/>
    <w:rsid w:val="00EA4FFC"/>
    <w:rsid w:val="00EC76D6"/>
    <w:rsid w:val="00EE57FB"/>
    <w:rsid w:val="00EE7F4E"/>
    <w:rsid w:val="00EF42A4"/>
    <w:rsid w:val="00F021EE"/>
    <w:rsid w:val="00F07DF6"/>
    <w:rsid w:val="00F10807"/>
    <w:rsid w:val="00F27B6E"/>
    <w:rsid w:val="00F471CD"/>
    <w:rsid w:val="00F51CBE"/>
    <w:rsid w:val="00F52C69"/>
    <w:rsid w:val="00F76738"/>
    <w:rsid w:val="00F82C6F"/>
    <w:rsid w:val="00F93845"/>
    <w:rsid w:val="00FB2BBB"/>
    <w:rsid w:val="00FD0C3F"/>
    <w:rsid w:val="00FE33BE"/>
    <w:rsid w:val="00FE4FF5"/>
    <w:rsid w:val="00FF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79B98"/>
  <w15:docId w15:val="{4E2858AC-D0C0-4223-9A5D-D6554ED5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paragraph" w:customStyle="1" w:styleId="Default">
    <w:name w:val="Default"/>
    <w:rsid w:val="006625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633DE-59B2-4AD5-99DE-B4925BE1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2</cp:revision>
  <cp:lastPrinted>2021-08-25T17:53:00Z</cp:lastPrinted>
  <dcterms:created xsi:type="dcterms:W3CDTF">2026-02-27T19:05:00Z</dcterms:created>
  <dcterms:modified xsi:type="dcterms:W3CDTF">2026-02-27T19:05:00Z</dcterms:modified>
</cp:coreProperties>
</file>